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B163799" w14:textId="77777777" w:rsidR="00526B91" w:rsidRDefault="00526B91" w:rsidP="00526B91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3C9861A" w14:textId="77777777" w:rsidR="002B2185" w:rsidRDefault="002B2185" w:rsidP="002B2185">
      <w:r>
        <w:t>hajlékony, kényelmesen használható</w:t>
      </w:r>
    </w:p>
    <w:p w14:paraId="452A888F" w14:textId="77777777" w:rsidR="002B2185" w:rsidRDefault="002B2185" w:rsidP="002B2185">
      <w:r>
        <w:t>általában adatkábelként is funkcionál</w:t>
      </w:r>
    </w:p>
    <w:p w14:paraId="0BC5AC1F" w14:textId="77777777" w:rsidR="002B2185" w:rsidRDefault="002B2185" w:rsidP="002B2185">
      <w:r>
        <w:t>hossza: ~1 méter</w:t>
      </w:r>
    </w:p>
    <w:p w14:paraId="79116F65" w14:textId="3968D064" w:rsidR="00FB707D" w:rsidRPr="005513CB" w:rsidRDefault="002B2185" w:rsidP="002B2185">
      <w:r>
        <w:t xml:space="preserve">USB 2.0 / 5 V / 2,1 </w:t>
      </w:r>
      <w:proofErr w:type="spellStart"/>
      <w:r>
        <w:t>Amax</w:t>
      </w:r>
      <w:proofErr w:type="spellEnd"/>
      <w:r>
        <w:t>.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F9A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25D47"/>
    <w:rsid w:val="00631601"/>
    <w:rsid w:val="006376B4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130FD"/>
    <w:rsid w:val="00726151"/>
    <w:rsid w:val="00726638"/>
    <w:rsid w:val="00727120"/>
    <w:rsid w:val="00732AC3"/>
    <w:rsid w:val="00740062"/>
    <w:rsid w:val="007516A4"/>
    <w:rsid w:val="00772BD2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33120"/>
    <w:rsid w:val="00C34CDD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447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2022-06-30T07:55:00Z</dcterms:created>
  <dcterms:modified xsi:type="dcterms:W3CDTF">2022-06-30T07:55:00Z</dcterms:modified>
</cp:coreProperties>
</file>